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B8F83" w14:textId="7E164DC7" w:rsidR="008135E6" w:rsidRDefault="005C1ED5">
      <w:pPr>
        <w:rPr>
          <w:b/>
          <w:bCs/>
        </w:rPr>
      </w:pPr>
      <w:r w:rsidRPr="005C1ED5">
        <w:rPr>
          <w:b/>
          <w:bCs/>
        </w:rPr>
        <w:t>Norsk standard for induktive sensorer</w:t>
      </w:r>
    </w:p>
    <w:p w14:paraId="692EB2C3" w14:textId="77777777" w:rsidR="005C1ED5" w:rsidRDefault="005C1ED5" w:rsidP="005C1ED5"/>
    <w:p w14:paraId="5E38559C" w14:textId="2B294451" w:rsidR="005C1ED5" w:rsidRPr="005C1ED5" w:rsidRDefault="005C1ED5" w:rsidP="005C1ED5">
      <w:r w:rsidRPr="005C1ED5">
        <w:t>Ledning: 2,5 mm</w:t>
      </w:r>
      <w:r w:rsidRPr="005C1ED5">
        <w:rPr>
          <w:vertAlign w:val="superscript"/>
        </w:rPr>
        <w:t>2</w:t>
      </w:r>
      <w:r w:rsidRPr="005C1ED5">
        <w:t> isolert kobberledning. </w:t>
      </w:r>
    </w:p>
    <w:p w14:paraId="57483B13" w14:textId="4E79A12E" w:rsidR="005C1ED5" w:rsidRPr="005C1ED5" w:rsidRDefault="005C1ED5" w:rsidP="005C1ED5">
      <w:r>
        <w:t>R</w:t>
      </w:r>
      <w:r w:rsidRPr="005C1ED5">
        <w:t>under: 3 runder med ledning per sensor </w:t>
      </w:r>
    </w:p>
    <w:p w14:paraId="27150A99" w14:textId="77777777" w:rsidR="005C1ED5" w:rsidRPr="005C1ED5" w:rsidRDefault="005C1ED5" w:rsidP="005C1ED5">
      <w:r w:rsidRPr="005C1ED5">
        <w:t>Dybde: Normalt 5-10 cm ned i asfalten.</w:t>
      </w:r>
    </w:p>
    <w:p w14:paraId="3A46FDC9" w14:textId="77777777" w:rsidR="005C1ED5" w:rsidRDefault="005C1ED5"/>
    <w:p w14:paraId="17993515" w14:textId="22CE245F" w:rsidR="005C1ED5" w:rsidRDefault="005C1ED5">
      <w:r>
        <w:rPr>
          <w:noProof/>
        </w:rPr>
        <w:drawing>
          <wp:inline distT="0" distB="0" distL="0" distR="0" wp14:anchorId="3D76CDDA" wp14:editId="5AB9BE80">
            <wp:extent cx="2781300" cy="4057650"/>
            <wp:effectExtent l="0" t="0" r="0" b="0"/>
            <wp:docPr id="818928812" name="Bilde 1" descr="Et bilde som inneholder diagram, tekst, line, sketch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 bilde som inneholder diagram, tekst, line, sketch&#10;&#10;KI-generert innhold kan være feil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C1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ED5"/>
    <w:rsid w:val="00055B83"/>
    <w:rsid w:val="000A18AB"/>
    <w:rsid w:val="005C1ED5"/>
    <w:rsid w:val="008135E6"/>
    <w:rsid w:val="00881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68D52"/>
  <w15:chartTrackingRefBased/>
  <w15:docId w15:val="{D571CC55-0D5E-4CF2-8C99-1A00C6A61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C1E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C1E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C1E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C1E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C1E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C1E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C1E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C1E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C1E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C1E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C1E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C1E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C1ED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C1ED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C1ED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C1ED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C1ED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C1ED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C1E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C1E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C1E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C1E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C1E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C1ED5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C1ED5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5C1ED5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C1E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C1ED5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C1ED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140</Characters>
  <Application>Microsoft Office Word</Application>
  <DocSecurity>0</DocSecurity>
  <Lines>3</Lines>
  <Paragraphs>1</Paragraphs>
  <ScaleCrop>false</ScaleCrop>
  <Company>Statens vegvesen</Company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Malin Alexandra Eriksson</dc:creator>
  <cp:keywords/>
  <dc:description/>
  <cp:lastModifiedBy>Malin Alexandra Eriksson</cp:lastModifiedBy>
  <cp:revision>1</cp:revision>
  <dcterms:created xsi:type="dcterms:W3CDTF">2026-06-11T13:29:00Z</dcterms:created>
  <dcterms:modified xsi:type="dcterms:W3CDTF">2026-06-11T13:32:00Z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2026-06-11T13:32:57Z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3fb64e12-b265-4102-bc94-f658d6a73133</vt:lpwstr>
  </property>
  <property fmtid="{D5CDD505-2E9C-101B-9397-08002B2CF9AE}" pid="8" name="MSIP_Label_86eae731-f11e-4017-952e-3dce43580afc_ContentBits">
    <vt:lpwstr>0</vt:lpwstr>
  </property>
  <property fmtid="{D5CDD505-2E9C-101B-9397-08002B2CF9AE}" pid="9" name="MSIP_Label_86eae731-f11e-4017-952e-3dce43580afc_Tag">
    <vt:lpwstr>10, 0, 1, 1</vt:lpwstr>
  </property>
</Properties>
</file>